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371"/>
        <w:gridCol w:w="129"/>
        <w:gridCol w:w="111"/>
        <w:gridCol w:w="1293"/>
        <w:gridCol w:w="95"/>
        <w:gridCol w:w="1856"/>
        <w:gridCol w:w="459"/>
        <w:gridCol w:w="11"/>
        <w:gridCol w:w="218"/>
        <w:gridCol w:w="2143"/>
        <w:gridCol w:w="6"/>
        <w:gridCol w:w="444"/>
        <w:gridCol w:w="218"/>
        <w:gridCol w:w="3053"/>
        <w:gridCol w:w="218"/>
        <w:gridCol w:w="2595"/>
      </w:tblGrid>
      <w:tr w:rsidR="005C0BA5" w:rsidRPr="00E6343E" w:rsidTr="00522433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:rsidR="005C0BA5" w:rsidRPr="00E6343E" w:rsidRDefault="005C0BA5" w:rsidP="005224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hr-HR"/>
              </w:rPr>
              <w:t>POPIS DRUGIH OBRAZOVNIH MATERIJALA 2020./2021.</w:t>
            </w:r>
          </w:p>
          <w:p w:rsidR="005C0BA5" w:rsidRPr="00E6343E" w:rsidRDefault="005C0BA5" w:rsidP="0052243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hr-HR"/>
              </w:rPr>
              <w:t>RAZRED</w:t>
            </w:r>
          </w:p>
        </w:tc>
      </w:tr>
      <w:tr w:rsidR="00522433" w:rsidRPr="00E6343E" w:rsidTr="00522433">
        <w:trPr>
          <w:gridAfter w:val="2"/>
          <w:wAfter w:w="994" w:type="pct"/>
          <w:trHeight w:val="600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2243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522433" w:rsidRPr="00522433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2243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2243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522433" w:rsidRPr="00522433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:rsidR="00522433" w:rsidRPr="00522433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2243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:rsidR="00522433" w:rsidRPr="00522433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522433" w:rsidRPr="00522433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2243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AUTOR(I)</w:t>
            </w:r>
          </w:p>
        </w:tc>
      </w:tr>
      <w:tr w:rsidR="00522433" w:rsidRPr="00E6343E" w:rsidTr="00522433">
        <w:trPr>
          <w:gridAfter w:val="2"/>
          <w:wAfter w:w="994" w:type="pct"/>
          <w:trHeight w:val="990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859" w:type="pct"/>
            <w:gridSpan w:val="4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Pčelica 1, radna bilježnica za hrvatski jezik u prvom razredu osnovne škole, 1. dio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Radna bilježnica  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6343E">
              <w:rPr>
                <w:rFonts w:asciiTheme="minorHAnsi" w:hAnsiTheme="minorHAnsi" w:cstheme="minorHAnsi"/>
                <w:sz w:val="20"/>
                <w:szCs w:val="20"/>
              </w:rPr>
              <w:t xml:space="preserve">   Sonja Ivić, Marija Krmpotić</w:t>
            </w:r>
          </w:p>
        </w:tc>
      </w:tr>
      <w:tr w:rsidR="00522433" w:rsidRPr="00E6343E" w:rsidTr="00522433">
        <w:trPr>
          <w:gridAfter w:val="2"/>
          <w:wAfter w:w="994" w:type="pct"/>
          <w:trHeight w:val="907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Pčelica 1, radna bilježnica za hrvatski jezik u prvom razredu osnovne škole, 2. dio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Radna bilježnica  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6343E">
              <w:rPr>
                <w:rFonts w:asciiTheme="minorHAnsi" w:hAnsiTheme="minorHAnsi" w:cstheme="minorHAnsi"/>
                <w:sz w:val="20"/>
                <w:szCs w:val="20"/>
              </w:rPr>
              <w:t>Sonja Ivić, Marija Krmpotić</w:t>
            </w:r>
          </w:p>
        </w:tc>
      </w:tr>
      <w:tr w:rsidR="00522433" w:rsidRPr="00E6343E" w:rsidTr="00522433">
        <w:trPr>
          <w:gridAfter w:val="2"/>
          <w:wAfter w:w="994" w:type="pct"/>
          <w:trHeight w:val="907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Školska knjiga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Pčelica 1, </w:t>
            </w:r>
            <w:proofErr w:type="spellStart"/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crtančica</w:t>
            </w:r>
            <w:proofErr w:type="spellEnd"/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predvježbama</w:t>
            </w:r>
            <w:proofErr w:type="spellEnd"/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za pisanje u prvom razredu osnovne škole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crtančica</w:t>
            </w:r>
            <w:proofErr w:type="spellEnd"/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0F0A">
              <w:rPr>
                <w:rFonts w:asciiTheme="minorHAnsi" w:hAnsiTheme="minorHAnsi" w:cstheme="minorHAnsi"/>
                <w:sz w:val="20"/>
                <w:szCs w:val="20"/>
              </w:rPr>
              <w:t>Sonja Ivić, Marija Krmpotić</w:t>
            </w:r>
          </w:p>
        </w:tc>
        <w:bookmarkStart w:id="0" w:name="_GoBack"/>
        <w:bookmarkEnd w:id="0"/>
      </w:tr>
      <w:tr w:rsidR="00522433" w:rsidRPr="00E6343E" w:rsidTr="00522433">
        <w:trPr>
          <w:gridAfter w:val="2"/>
          <w:wAfter w:w="994" w:type="pct"/>
          <w:trHeight w:val="907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Školska knjiga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00F0A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Pčelica 1, pisanka za hrvatski jezik u prvom razredu osnovne škole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00F0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pisanka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0F0A">
              <w:rPr>
                <w:rFonts w:asciiTheme="minorHAnsi" w:hAnsiTheme="minorHAnsi" w:cstheme="minorHAnsi"/>
                <w:sz w:val="20"/>
                <w:szCs w:val="20"/>
              </w:rPr>
              <w:t>Sonja Ivić, Marija Krmpotić</w:t>
            </w:r>
          </w:p>
        </w:tc>
      </w:tr>
      <w:tr w:rsidR="00522433" w:rsidRPr="00E6343E" w:rsidTr="00522433">
        <w:trPr>
          <w:gridAfter w:val="2"/>
          <w:wAfter w:w="994" w:type="pct"/>
          <w:trHeight w:val="510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111D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Radna bilježnica  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</w:tr>
      <w:tr w:rsidR="00522433" w:rsidRPr="00E6343E" w:rsidTr="00522433">
        <w:trPr>
          <w:gridAfter w:val="2"/>
          <w:wAfter w:w="994" w:type="pct"/>
          <w:trHeight w:val="510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3111D1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111D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111D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</w:tr>
      <w:tr w:rsidR="00522433" w:rsidRPr="00E6343E" w:rsidTr="00522433">
        <w:trPr>
          <w:gridAfter w:val="2"/>
          <w:wAfter w:w="994" w:type="pct"/>
          <w:trHeight w:val="510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Priroda i društvo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5158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835E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E835E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E835E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E835E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E835E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E835E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Zan</w:t>
            </w:r>
            <w:proofErr w:type="spellEnd"/>
          </w:p>
        </w:tc>
      </w:tr>
      <w:tr w:rsidR="00522433" w:rsidRPr="00E6343E" w:rsidTr="00522433">
        <w:trPr>
          <w:gridAfter w:val="2"/>
          <w:wAfter w:w="994" w:type="pct"/>
          <w:trHeight w:val="510"/>
        </w:trPr>
        <w:tc>
          <w:tcPr>
            <w:tcW w:w="533" w:type="pct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Moja domena 1, radn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a bilježnica iz informatike za </w:t>
            </w:r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prvi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Blaženka </w:t>
            </w:r>
            <w:proofErr w:type="spellStart"/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Rihter</w:t>
            </w:r>
            <w:proofErr w:type="spellEnd"/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Karmen </w:t>
            </w:r>
            <w:proofErr w:type="spellStart"/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F7E3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Dlaičić</w:t>
            </w:r>
            <w:proofErr w:type="spellEnd"/>
          </w:p>
        </w:tc>
      </w:tr>
      <w:tr w:rsidR="00522433" w:rsidRPr="00E6343E" w:rsidTr="00522433">
        <w:trPr>
          <w:gridAfter w:val="1"/>
          <w:wAfter w:w="915" w:type="pct"/>
          <w:trHeight w:val="510"/>
        </w:trPr>
        <w:tc>
          <w:tcPr>
            <w:tcW w:w="485" w:type="pc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lastRenderedPageBreak/>
              <w:t>Engleski jezik</w:t>
            </w:r>
          </w:p>
        </w:tc>
        <w:tc>
          <w:tcPr>
            <w:tcW w:w="84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Smiles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1 New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Edition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 radna bilježnica iz engleskog jezika za 1. razred osnovne škole, 1. godina učenja</w:t>
            </w: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4472C4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</w:tr>
      <w:tr w:rsidR="00522433" w:rsidRPr="00E6343E" w:rsidTr="00522433">
        <w:trPr>
          <w:gridAfter w:val="1"/>
          <w:wAfter w:w="915" w:type="pct"/>
          <w:trHeight w:val="630"/>
        </w:trPr>
        <w:tc>
          <w:tcPr>
            <w:tcW w:w="485" w:type="pct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433" w:rsidRPr="00522433" w:rsidRDefault="00522433" w:rsidP="005224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24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Katolički vjeronauk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72C4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6343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Nadbiskupski duhovni stol - Glas Koncila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04A1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Default="00522433" w:rsidP="00522433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4668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433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522433" w:rsidRPr="00E6343E" w:rsidRDefault="00522433" w:rsidP="005224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4668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14668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Volf</w:t>
            </w:r>
            <w:proofErr w:type="spellEnd"/>
            <w:r w:rsidRPr="0014668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 Tihana Petković</w:t>
            </w:r>
          </w:p>
        </w:tc>
      </w:tr>
    </w:tbl>
    <w:p w:rsidR="005C0BA5" w:rsidRDefault="00522433" w:rsidP="005C0BA5">
      <w:r>
        <w:br w:type="textWrapping" w:clear="all"/>
      </w:r>
    </w:p>
    <w:p w:rsidR="00F851B1" w:rsidRDefault="00F851B1"/>
    <w:sectPr w:rsidR="00F851B1" w:rsidSect="005C0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0A26"/>
    <w:multiLevelType w:val="hybridMultilevel"/>
    <w:tmpl w:val="69AA4046"/>
    <w:lvl w:ilvl="0" w:tplc="E18C3A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A5"/>
    <w:rsid w:val="003E4FA5"/>
    <w:rsid w:val="00522433"/>
    <w:rsid w:val="005C0BA5"/>
    <w:rsid w:val="00F14355"/>
    <w:rsid w:val="00F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A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C0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C0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A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C0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C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dcterms:created xsi:type="dcterms:W3CDTF">2020-07-09T06:31:00Z</dcterms:created>
  <dcterms:modified xsi:type="dcterms:W3CDTF">2020-07-09T06:39:00Z</dcterms:modified>
</cp:coreProperties>
</file>